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Ind w:w="10598" w:type="dxa"/>
        <w:tblLook w:val="04A0" w:firstRow="1" w:lastRow="0" w:firstColumn="1" w:lastColumn="0" w:noHBand="0" w:noVBand="1"/>
      </w:tblPr>
      <w:tblGrid>
        <w:gridCol w:w="4754"/>
      </w:tblGrid>
      <w:tr w:rsidR="00841B97" w:rsidTr="00841B97">
        <w:tc>
          <w:tcPr>
            <w:tcW w:w="4754" w:type="dxa"/>
            <w:tcBorders>
              <w:top w:val="nil"/>
              <w:left w:val="nil"/>
              <w:bottom w:val="nil"/>
              <w:right w:val="nil"/>
            </w:tcBorders>
          </w:tcPr>
          <w:p w:rsidR="00841B97" w:rsidRPr="00841B97" w:rsidRDefault="00841B97" w:rsidP="00841B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B97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175B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841B97" w:rsidRPr="00841B97" w:rsidRDefault="00841B97" w:rsidP="00841B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5BB3" w:rsidRDefault="00175BB3" w:rsidP="00175BB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решению </w:t>
            </w:r>
            <w:r w:rsidR="00B17369">
              <w:rPr>
                <w:rFonts w:ascii="Times New Roman" w:hAnsi="Times New Roman"/>
                <w:sz w:val="28"/>
                <w:szCs w:val="28"/>
                <w:lang w:val="en-US"/>
              </w:rPr>
              <w:t>XXVIII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сессии Совета</w:t>
            </w:r>
          </w:p>
          <w:p w:rsidR="00175BB3" w:rsidRDefault="00175BB3" w:rsidP="00175BB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Темрюкского городского поселения </w:t>
            </w:r>
          </w:p>
          <w:p w:rsidR="00175BB3" w:rsidRDefault="00175BB3" w:rsidP="00175BB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Темрюкского района </w:t>
            </w:r>
            <w:r w:rsidR="004400A2" w:rsidRPr="004400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="004400A2" w:rsidRPr="004400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созыва</w:t>
            </w:r>
          </w:p>
          <w:p w:rsidR="00841B97" w:rsidRPr="00B17369" w:rsidRDefault="00175BB3" w:rsidP="00B173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4400A2">
              <w:rPr>
                <w:rFonts w:ascii="Times New Roman" w:hAnsi="Times New Roman"/>
                <w:sz w:val="28"/>
                <w:szCs w:val="28"/>
              </w:rPr>
              <w:t>26 апреля 2016 г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№ </w:t>
            </w:r>
            <w:r w:rsidR="00B17369">
              <w:rPr>
                <w:rFonts w:ascii="Times New Roman" w:hAnsi="Times New Roman"/>
                <w:sz w:val="28"/>
                <w:szCs w:val="28"/>
                <w:lang w:val="en-US"/>
              </w:rPr>
              <w:t>214</w:t>
            </w:r>
            <w:bookmarkStart w:id="0" w:name="_GoBack"/>
            <w:bookmarkEnd w:id="0"/>
          </w:p>
        </w:tc>
      </w:tr>
    </w:tbl>
    <w:p w:rsidR="00841B97" w:rsidRDefault="00841B97" w:rsidP="00841B97">
      <w:pPr>
        <w:spacing w:after="0" w:line="240" w:lineRule="auto"/>
        <w:jc w:val="center"/>
      </w:pPr>
      <w:r w:rsidRPr="00841B97">
        <w:rPr>
          <w:noProof/>
          <w:lang w:eastAsia="ru-RU"/>
        </w:rPr>
        <w:drawing>
          <wp:inline distT="0" distB="0" distL="0" distR="0">
            <wp:extent cx="8410980" cy="5133975"/>
            <wp:effectExtent l="19050" t="0" r="9120" b="0"/>
            <wp:docPr id="2" name="Рисунок 1" descr="\\Arch\arch общая\Кайнова ЛИ\8888888888\ГП ОСНОВНО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Arch\arch общая\Кайнова ЛИ\8888888888\ГП ОСНОВНОЙ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2542" cy="5141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1B97" w:rsidRDefault="00841B97" w:rsidP="00841B97">
      <w:pPr>
        <w:pStyle w:val="a5"/>
        <w:spacing w:after="0"/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841B97" w:rsidRDefault="00841B97" w:rsidP="00841B97">
      <w:pPr>
        <w:pStyle w:val="a5"/>
        <w:spacing w:after="0"/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Темрюкского городского поселения </w:t>
      </w:r>
    </w:p>
    <w:p w:rsidR="00841B97" w:rsidRDefault="00841B97" w:rsidP="00841B97">
      <w:pPr>
        <w:pStyle w:val="a5"/>
        <w:spacing w:after="0"/>
        <w:ind w:left="1276"/>
      </w:pPr>
      <w:r>
        <w:rPr>
          <w:sz w:val="28"/>
          <w:szCs w:val="28"/>
        </w:rPr>
        <w:t xml:space="preserve">Темрюкского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В.Д.Шабалин</w:t>
      </w:r>
    </w:p>
    <w:sectPr w:rsidR="00841B97" w:rsidSect="00175BB3">
      <w:pgSz w:w="16838" w:h="11906" w:orient="landscape"/>
      <w:pgMar w:top="426" w:right="851" w:bottom="42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77E14"/>
    <w:rsid w:val="00077E14"/>
    <w:rsid w:val="00175BB3"/>
    <w:rsid w:val="001C5D5D"/>
    <w:rsid w:val="00377540"/>
    <w:rsid w:val="004400A2"/>
    <w:rsid w:val="00532EB0"/>
    <w:rsid w:val="005E6EF3"/>
    <w:rsid w:val="00803DB2"/>
    <w:rsid w:val="00841B97"/>
    <w:rsid w:val="009812B8"/>
    <w:rsid w:val="00A9396D"/>
    <w:rsid w:val="00AD631E"/>
    <w:rsid w:val="00B17369"/>
    <w:rsid w:val="00F17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7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7E14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unhideWhenUsed/>
    <w:rsid w:val="00841B97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841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841B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841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7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7E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18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8_2</cp:lastModifiedBy>
  <cp:revision>11</cp:revision>
  <dcterms:created xsi:type="dcterms:W3CDTF">2016-04-26T09:23:00Z</dcterms:created>
  <dcterms:modified xsi:type="dcterms:W3CDTF">2016-04-27T12:33:00Z</dcterms:modified>
</cp:coreProperties>
</file>